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40767">
      <w:pPr>
        <w:spacing w:line="560" w:lineRule="exact"/>
        <w:rPr>
          <w:rFonts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附件4</w:t>
      </w:r>
    </w:p>
    <w:p w14:paraId="7E7FA882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承诺书</w:t>
      </w:r>
    </w:p>
    <w:p w14:paraId="783CF3F2">
      <w:pPr>
        <w:widowControl/>
        <w:spacing w:line="560" w:lineRule="exact"/>
        <w:jc w:val="center"/>
        <w:rPr>
          <w:rFonts w:ascii="Times New Roman" w:hAnsi="Times New Roman" w:eastAsia="黑体" w:cs="宋体"/>
          <w:bCs/>
          <w:kern w:val="0"/>
          <w:sz w:val="36"/>
          <w:szCs w:val="36"/>
        </w:rPr>
      </w:pPr>
    </w:p>
    <w:p w14:paraId="35B7BAB7">
      <w:pPr>
        <w:spacing w:line="560" w:lineRule="exact"/>
        <w:ind w:firstLine="156" w:firstLineChars="49"/>
        <w:rPr>
          <w:rFonts w:ascii="Times New Roman" w:hAnsi="Times New Roman" w:eastAsia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>市工业和信息化局、市财政局：</w:t>
      </w:r>
    </w:p>
    <w:p w14:paraId="4593C75A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>我单位承诺：我公司贷款的资金用途均符合监管部门对于信贷资金用途的要求；借款用于企业正常经营；信贷资金未进入股市、期市或房地产等领域；符合反洗钱监管及其他资金使用监管要求；不存在逾期、产生罚息等非正常还款情况；未开展低风险信贷业务。我公司2021年以来无安全、质量、环境污染等事故。我公司将主动配合监督检查、绩效评价，按要求提供材料。</w:t>
      </w:r>
    </w:p>
    <w:p w14:paraId="4025E287">
      <w:pPr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22"/>
        </w:rPr>
        <w:t>此次申报2024年度天津市“专精特新”企业贷款贴息所提交的材料内容及附件均真实、合法，信用材料正式，</w:t>
      </w:r>
      <w:r>
        <w:rPr>
          <w:rFonts w:hint="eastAsia" w:eastAsia="仿宋_GB2312"/>
          <w:kern w:val="0"/>
          <w:sz w:val="32"/>
          <w:szCs w:val="32"/>
        </w:rPr>
        <w:t>不是严重失信主体。</w:t>
      </w:r>
    </w:p>
    <w:p w14:paraId="67218AE7">
      <w:pPr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如违背以上承诺，愿承担因此而引发的法律、经济责任，并同意有关部门将此失信行为在法律法规允许范围内，如实予以披露。</w:t>
      </w:r>
    </w:p>
    <w:p w14:paraId="38A7150E">
      <w:pPr>
        <w:ind w:firstLine="640" w:firstLineChars="200"/>
        <w:rPr>
          <w:rFonts w:ascii="Times New Roman" w:hAnsi="Times New Roman" w:eastAsia="仿宋_GB2312"/>
          <w:sz w:val="32"/>
          <w:szCs w:val="22"/>
        </w:rPr>
      </w:pPr>
    </w:p>
    <w:p w14:paraId="6F1476D7">
      <w:pPr>
        <w:ind w:firstLine="640" w:firstLineChars="200"/>
        <w:rPr>
          <w:rFonts w:ascii="Times New Roman" w:hAnsi="Times New Roman" w:eastAsia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>特此承诺。</w:t>
      </w:r>
    </w:p>
    <w:p w14:paraId="3766AD27">
      <w:pPr>
        <w:ind w:firstLine="640" w:firstLineChars="200"/>
        <w:rPr>
          <w:rFonts w:ascii="Times New Roman" w:hAnsi="Times New Roman" w:eastAsia="仿宋_GB2312"/>
          <w:sz w:val="32"/>
          <w:szCs w:val="22"/>
        </w:rPr>
      </w:pPr>
    </w:p>
    <w:p w14:paraId="73E76258">
      <w:pPr>
        <w:pStyle w:val="8"/>
      </w:pPr>
    </w:p>
    <w:p w14:paraId="5A074522">
      <w:pPr>
        <w:ind w:firstLine="640" w:firstLineChars="200"/>
        <w:rPr>
          <w:rFonts w:ascii="Times New Roman" w:hAnsi="Times New Roman" w:eastAsia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>申报单位（盖章）        单位法定代表人（签字）</w:t>
      </w:r>
    </w:p>
    <w:p w14:paraId="75A5FF4D">
      <w:pPr>
        <w:ind w:firstLine="5120" w:firstLineChars="1600"/>
        <w:rPr>
          <w:rFonts w:hint="eastAsia" w:ascii="Times New Roman" w:hAnsi="Times New Roman" w:eastAsia="仿宋_GB2312"/>
          <w:sz w:val="32"/>
          <w:szCs w:val="22"/>
        </w:rPr>
      </w:pPr>
      <w:r>
        <w:rPr>
          <w:rFonts w:hint="eastAsia" w:ascii="Times New Roman" w:hAnsi="Times New Roman" w:eastAsia="仿宋_GB2312"/>
          <w:sz w:val="32"/>
          <w:szCs w:val="22"/>
        </w:rPr>
        <w:t xml:space="preserve">年   月   日    </w:t>
      </w:r>
      <w:bookmarkStart w:id="0" w:name="_GoBack"/>
      <w:bookmarkEnd w:id="0"/>
    </w:p>
    <w:sectPr>
      <w:footerReference r:id="rId3" w:type="default"/>
      <w:pgSz w:w="11906" w:h="16838"/>
      <w:pgMar w:top="2154" w:right="1417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1178B">
    <w:pPr>
      <w:pStyle w:val="4"/>
      <w:framePr w:w="1310" w:h="567" w:hRule="exact" w:wrap="around" w:vAnchor="page" w:hAnchor="margin" w:xAlign="outside" w:y="15140"/>
      <w:spacing w:line="280" w:lineRule="exact"/>
      <w:jc w:val="center"/>
      <w:rPr>
        <w:rStyle w:val="13"/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3"/>
        <w:rFonts w:ascii="宋体" w:hAnsi="宋体"/>
        <w:sz w:val="28"/>
        <w:szCs w:val="28"/>
      </w:rPr>
      <w:t>- 15 -</w:t>
    </w:r>
    <w:r>
      <w:rPr>
        <w:rFonts w:ascii="宋体" w:hAnsi="宋体"/>
        <w:sz w:val="28"/>
        <w:szCs w:val="28"/>
      </w:rPr>
      <w:fldChar w:fldCharType="end"/>
    </w:r>
  </w:p>
  <w:p w14:paraId="068B9EB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zkxMDI1YzhmZjQ3NjUxZTQ3NjFkMzE1YzUxM2YifQ=="/>
  </w:docVars>
  <w:rsids>
    <w:rsidRoot w:val="00B55A33"/>
    <w:rsid w:val="00011897"/>
    <w:rsid w:val="00060A4C"/>
    <w:rsid w:val="0006290A"/>
    <w:rsid w:val="00074BB5"/>
    <w:rsid w:val="000934CD"/>
    <w:rsid w:val="000940CA"/>
    <w:rsid w:val="000B135C"/>
    <w:rsid w:val="000D1849"/>
    <w:rsid w:val="000D52E4"/>
    <w:rsid w:val="000D706B"/>
    <w:rsid w:val="000F1882"/>
    <w:rsid w:val="000F7002"/>
    <w:rsid w:val="001007CB"/>
    <w:rsid w:val="001143D7"/>
    <w:rsid w:val="00115955"/>
    <w:rsid w:val="001202EF"/>
    <w:rsid w:val="00127D27"/>
    <w:rsid w:val="001326D5"/>
    <w:rsid w:val="00144BF0"/>
    <w:rsid w:val="00162416"/>
    <w:rsid w:val="00174199"/>
    <w:rsid w:val="00187018"/>
    <w:rsid w:val="00197CFE"/>
    <w:rsid w:val="001B24A0"/>
    <w:rsid w:val="001C37D7"/>
    <w:rsid w:val="001C5A14"/>
    <w:rsid w:val="001D11A6"/>
    <w:rsid w:val="001D1693"/>
    <w:rsid w:val="00226773"/>
    <w:rsid w:val="0023196A"/>
    <w:rsid w:val="002357CF"/>
    <w:rsid w:val="00243271"/>
    <w:rsid w:val="00251F2D"/>
    <w:rsid w:val="0025233B"/>
    <w:rsid w:val="0028640D"/>
    <w:rsid w:val="002952C4"/>
    <w:rsid w:val="002A263B"/>
    <w:rsid w:val="002A55C5"/>
    <w:rsid w:val="002B403B"/>
    <w:rsid w:val="002C5578"/>
    <w:rsid w:val="002D0E50"/>
    <w:rsid w:val="002E2F5F"/>
    <w:rsid w:val="003067A6"/>
    <w:rsid w:val="003108A0"/>
    <w:rsid w:val="003219A8"/>
    <w:rsid w:val="00332B1C"/>
    <w:rsid w:val="00351930"/>
    <w:rsid w:val="003801A9"/>
    <w:rsid w:val="003831C1"/>
    <w:rsid w:val="00397A95"/>
    <w:rsid w:val="003C50F4"/>
    <w:rsid w:val="003C7E99"/>
    <w:rsid w:val="003E4AF9"/>
    <w:rsid w:val="003E78F6"/>
    <w:rsid w:val="004303EE"/>
    <w:rsid w:val="0043488A"/>
    <w:rsid w:val="004462A9"/>
    <w:rsid w:val="00477A97"/>
    <w:rsid w:val="00482EBF"/>
    <w:rsid w:val="00494D0F"/>
    <w:rsid w:val="00497FB9"/>
    <w:rsid w:val="004A0477"/>
    <w:rsid w:val="004A1EB1"/>
    <w:rsid w:val="004B106B"/>
    <w:rsid w:val="004C331A"/>
    <w:rsid w:val="004D146E"/>
    <w:rsid w:val="004F0A51"/>
    <w:rsid w:val="004F4331"/>
    <w:rsid w:val="004F46E6"/>
    <w:rsid w:val="005060A9"/>
    <w:rsid w:val="005161B5"/>
    <w:rsid w:val="00520C2A"/>
    <w:rsid w:val="005426FD"/>
    <w:rsid w:val="00547FB5"/>
    <w:rsid w:val="0057357F"/>
    <w:rsid w:val="00595D48"/>
    <w:rsid w:val="005C5751"/>
    <w:rsid w:val="005F1C37"/>
    <w:rsid w:val="005F5783"/>
    <w:rsid w:val="00601E45"/>
    <w:rsid w:val="00611AFE"/>
    <w:rsid w:val="00647CD6"/>
    <w:rsid w:val="0065035E"/>
    <w:rsid w:val="00663365"/>
    <w:rsid w:val="0066392D"/>
    <w:rsid w:val="006751A7"/>
    <w:rsid w:val="006774F4"/>
    <w:rsid w:val="00681456"/>
    <w:rsid w:val="006815CF"/>
    <w:rsid w:val="00681809"/>
    <w:rsid w:val="006A073B"/>
    <w:rsid w:val="006C780C"/>
    <w:rsid w:val="006E549B"/>
    <w:rsid w:val="006F3E01"/>
    <w:rsid w:val="00700D2A"/>
    <w:rsid w:val="00701D9D"/>
    <w:rsid w:val="00715B89"/>
    <w:rsid w:val="00734D78"/>
    <w:rsid w:val="00766975"/>
    <w:rsid w:val="007C5881"/>
    <w:rsid w:val="007E049F"/>
    <w:rsid w:val="007E1919"/>
    <w:rsid w:val="007F3997"/>
    <w:rsid w:val="007F3DBB"/>
    <w:rsid w:val="007F6393"/>
    <w:rsid w:val="00800A44"/>
    <w:rsid w:val="00801FF2"/>
    <w:rsid w:val="00807433"/>
    <w:rsid w:val="008211F2"/>
    <w:rsid w:val="008310AD"/>
    <w:rsid w:val="00842B27"/>
    <w:rsid w:val="008776F7"/>
    <w:rsid w:val="00895884"/>
    <w:rsid w:val="008A3016"/>
    <w:rsid w:val="008A6CD3"/>
    <w:rsid w:val="008B2F06"/>
    <w:rsid w:val="008B486E"/>
    <w:rsid w:val="008F3EC5"/>
    <w:rsid w:val="008F78D1"/>
    <w:rsid w:val="00915BC9"/>
    <w:rsid w:val="00942D1E"/>
    <w:rsid w:val="00962CE2"/>
    <w:rsid w:val="00982E50"/>
    <w:rsid w:val="00994720"/>
    <w:rsid w:val="009A19FA"/>
    <w:rsid w:val="009C13E4"/>
    <w:rsid w:val="009D185C"/>
    <w:rsid w:val="009D3A1C"/>
    <w:rsid w:val="00A249E6"/>
    <w:rsid w:val="00A3461D"/>
    <w:rsid w:val="00A45859"/>
    <w:rsid w:val="00A53FE6"/>
    <w:rsid w:val="00A610DA"/>
    <w:rsid w:val="00A66097"/>
    <w:rsid w:val="00A738B2"/>
    <w:rsid w:val="00A8216F"/>
    <w:rsid w:val="00A9484B"/>
    <w:rsid w:val="00AB2047"/>
    <w:rsid w:val="00AD3EE5"/>
    <w:rsid w:val="00AE0751"/>
    <w:rsid w:val="00AE09C5"/>
    <w:rsid w:val="00AE42ED"/>
    <w:rsid w:val="00B01239"/>
    <w:rsid w:val="00B21865"/>
    <w:rsid w:val="00B25FA2"/>
    <w:rsid w:val="00B31104"/>
    <w:rsid w:val="00B517E3"/>
    <w:rsid w:val="00B55A33"/>
    <w:rsid w:val="00B654B7"/>
    <w:rsid w:val="00B84578"/>
    <w:rsid w:val="00B92031"/>
    <w:rsid w:val="00BA483F"/>
    <w:rsid w:val="00BA6273"/>
    <w:rsid w:val="00BB06AB"/>
    <w:rsid w:val="00BB690F"/>
    <w:rsid w:val="00BB7383"/>
    <w:rsid w:val="00BD16F1"/>
    <w:rsid w:val="00BE645A"/>
    <w:rsid w:val="00BE6AB8"/>
    <w:rsid w:val="00C05230"/>
    <w:rsid w:val="00C122D3"/>
    <w:rsid w:val="00C23BCE"/>
    <w:rsid w:val="00C32800"/>
    <w:rsid w:val="00C573A3"/>
    <w:rsid w:val="00C81EF0"/>
    <w:rsid w:val="00C93885"/>
    <w:rsid w:val="00C97F55"/>
    <w:rsid w:val="00CF6A41"/>
    <w:rsid w:val="00D178B2"/>
    <w:rsid w:val="00D41B9B"/>
    <w:rsid w:val="00D44BE0"/>
    <w:rsid w:val="00D55DF5"/>
    <w:rsid w:val="00D76F68"/>
    <w:rsid w:val="00D93798"/>
    <w:rsid w:val="00DA5E96"/>
    <w:rsid w:val="00DC086E"/>
    <w:rsid w:val="00DE3B42"/>
    <w:rsid w:val="00DE4024"/>
    <w:rsid w:val="00DF305D"/>
    <w:rsid w:val="00DF4FE7"/>
    <w:rsid w:val="00E0057A"/>
    <w:rsid w:val="00E047EE"/>
    <w:rsid w:val="00E10626"/>
    <w:rsid w:val="00E25D7E"/>
    <w:rsid w:val="00E46E3D"/>
    <w:rsid w:val="00E50760"/>
    <w:rsid w:val="00E56E49"/>
    <w:rsid w:val="00E62CF9"/>
    <w:rsid w:val="00E65DE9"/>
    <w:rsid w:val="00E72690"/>
    <w:rsid w:val="00EB1911"/>
    <w:rsid w:val="00ED4F51"/>
    <w:rsid w:val="00EF1C4C"/>
    <w:rsid w:val="00F136FC"/>
    <w:rsid w:val="00F62D14"/>
    <w:rsid w:val="00F70EA7"/>
    <w:rsid w:val="00F96556"/>
    <w:rsid w:val="00FA5DC5"/>
    <w:rsid w:val="00FB0F03"/>
    <w:rsid w:val="00FB3B58"/>
    <w:rsid w:val="00FB7F2D"/>
    <w:rsid w:val="00FC0EF7"/>
    <w:rsid w:val="00FC29DE"/>
    <w:rsid w:val="00FD38EC"/>
    <w:rsid w:val="00FE4AA7"/>
    <w:rsid w:val="00FE633F"/>
    <w:rsid w:val="00FF51A8"/>
    <w:rsid w:val="01023784"/>
    <w:rsid w:val="024D4C33"/>
    <w:rsid w:val="08F25DE8"/>
    <w:rsid w:val="093D02C2"/>
    <w:rsid w:val="12FD7E39"/>
    <w:rsid w:val="16B30B91"/>
    <w:rsid w:val="18D27BF3"/>
    <w:rsid w:val="1C607EFC"/>
    <w:rsid w:val="1E5660FC"/>
    <w:rsid w:val="2488628B"/>
    <w:rsid w:val="2C41670F"/>
    <w:rsid w:val="309E3639"/>
    <w:rsid w:val="31F010ED"/>
    <w:rsid w:val="35CE0D29"/>
    <w:rsid w:val="35D12FBB"/>
    <w:rsid w:val="371838AC"/>
    <w:rsid w:val="3BFD438A"/>
    <w:rsid w:val="3E5631B2"/>
    <w:rsid w:val="3F882D8E"/>
    <w:rsid w:val="41457458"/>
    <w:rsid w:val="41A854B7"/>
    <w:rsid w:val="521467D9"/>
    <w:rsid w:val="52AA6B38"/>
    <w:rsid w:val="54121AE3"/>
    <w:rsid w:val="5B527A35"/>
    <w:rsid w:val="5B5D1ADA"/>
    <w:rsid w:val="5F1441B7"/>
    <w:rsid w:val="5FA97EEC"/>
    <w:rsid w:val="641222FA"/>
    <w:rsid w:val="699C5539"/>
    <w:rsid w:val="6A6479EE"/>
    <w:rsid w:val="6FFFBED4"/>
    <w:rsid w:val="707D04A7"/>
    <w:rsid w:val="733E002E"/>
    <w:rsid w:val="79E8572E"/>
    <w:rsid w:val="7A664DFB"/>
    <w:rsid w:val="7C7A5B78"/>
    <w:rsid w:val="7DF85D28"/>
    <w:rsid w:val="7FE15693"/>
    <w:rsid w:val="82E772BC"/>
    <w:rsid w:val="97DF105D"/>
    <w:rsid w:val="BBF57622"/>
    <w:rsid w:val="DFFE1235"/>
    <w:rsid w:val="ED5A2110"/>
    <w:rsid w:val="EFDEA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仿宋_GB2312" w:cs="宋体"/>
      <w:sz w:val="28"/>
      <w:szCs w:val="28"/>
    </w:rPr>
  </w:style>
  <w:style w:type="paragraph" w:styleId="3">
    <w:name w:val="annotation text"/>
    <w:basedOn w:val="1"/>
    <w:link w:val="18"/>
    <w:qFormat/>
    <w:uiPriority w:val="0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7">
    <w:name w:val="annotation subject"/>
    <w:basedOn w:val="3"/>
    <w:next w:val="3"/>
    <w:link w:val="19"/>
    <w:qFormat/>
    <w:uiPriority w:val="0"/>
    <w:rPr>
      <w:b/>
      <w:bCs/>
    </w:rPr>
  </w:style>
  <w:style w:type="paragraph" w:styleId="8">
    <w:name w:val="Body Text First Indent 2"/>
    <w:basedOn w:val="1"/>
    <w:qFormat/>
    <w:uiPriority w:val="99"/>
    <w:pPr>
      <w:ind w:firstLine="420" w:firstLineChars="200"/>
    </w:p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5">
    <w:name w:val="Hyperlink"/>
    <w:basedOn w:val="11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1"/>
    <w:qFormat/>
    <w:uiPriority w:val="0"/>
    <w:rPr>
      <w:sz w:val="21"/>
      <w:szCs w:val="21"/>
    </w:rPr>
  </w:style>
  <w:style w:type="paragraph" w:customStyle="1" w:styleId="17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批注文字 字符"/>
    <w:basedOn w:val="11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0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2752</Words>
  <Characters>3035</Characters>
  <Lines>27</Lines>
  <Paragraphs>7</Paragraphs>
  <TotalTime>24</TotalTime>
  <ScaleCrop>false</ScaleCrop>
  <LinksUpToDate>false</LinksUpToDate>
  <CharactersWithSpaces>3332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2023-01-11T09:49:00Z</dcterms:created>
  <dc:creator>Administrator</dc:creator>
  <cp:lastModifiedBy>15122053668</cp:lastModifiedBy>
  <cp:lastPrinted>2024-10-18T16:27:00Z</cp:lastPrinted>
  <dcterms:modified xsi:type="dcterms:W3CDTF">2024-10-21T09:49:09Z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6C91F8922A1B4C5DB831260AC70EB6C0</vt:lpwstr>
  </property>
</Properties>
</file>