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"/>
        <w:widowControl/>
        <w:wordWrap w:val="0"/>
        <w:spacing w:before="0" w:beforeAutospacing="0" w:after="0" w:afterAutospacing="0" w:line="27" w:lineRule="atLeast"/>
        <w:rPr>
          <w:rFonts w:hint="eastAsia" w:ascii="黑体" w:hAnsi="黑体" w:eastAsia="黑体" w:cs="黑体"/>
          <w:color w:val="070707"/>
          <w:sz w:val="32"/>
          <w:szCs w:val="32"/>
        </w:rPr>
      </w:pPr>
      <w:r>
        <w:rPr>
          <w:rFonts w:hint="eastAsia" w:ascii="黑体" w:hAnsi="黑体" w:eastAsia="黑体" w:cs="黑体"/>
          <w:color w:val="070707"/>
          <w:sz w:val="32"/>
          <w:szCs w:val="32"/>
        </w:rPr>
        <w:t>附件1</w:t>
      </w:r>
    </w:p>
    <w:p>
      <w:pPr>
        <w:pStyle w:val="10"/>
        <w:widowControl/>
        <w:wordWrap w:val="0"/>
        <w:spacing w:before="0" w:beforeAutospacing="0" w:after="0" w:afterAutospacing="0" w:line="27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各区梳理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instrText xml:space="preserve"> HYPERLINK "https://www.miit.gov.cn/cms_files/filemanager/1226211233/attach/20229/e8cf1a3c810d428085d52092e2b7eb49.docx" </w:instrTex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fldChar w:fldCharType="separate"/>
      </w:r>
      <w:r>
        <w:rPr>
          <w:rStyle w:val="16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</w:rPr>
        <w:t>园区名录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fldChar w:fldCharType="end"/>
      </w:r>
    </w:p>
    <w:p>
      <w:pPr>
        <w:pStyle w:val="10"/>
        <w:widowControl/>
        <w:wordWrap w:val="0"/>
        <w:spacing w:before="0" w:beforeAutospacing="0" w:after="0" w:afterAutospacing="0" w:line="27" w:lineRule="atLeast"/>
        <w:jc w:val="both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10"/>
        <w:widowControl/>
        <w:wordWrap w:val="0"/>
        <w:spacing w:before="0" w:beforeAutospacing="0" w:after="0" w:afterAutospacing="0" w:line="27" w:lineRule="atLeast"/>
        <w:jc w:val="both"/>
        <w:rPr>
          <w:rFonts w:hint="eastAsia" w:ascii="楷体_GB2312" w:hAnsi="楷体_GB2312" w:eastAsia="楷体_GB2312" w:cs="楷体_GB2312"/>
          <w:color w:val="000000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z w:val="28"/>
          <w:szCs w:val="28"/>
        </w:rPr>
        <w:t>区活动专班联系人：                  联系电话：</w:t>
      </w:r>
    </w:p>
    <w:tbl>
      <w:tblPr>
        <w:tblStyle w:val="12"/>
        <w:tblW w:w="10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495"/>
        <w:gridCol w:w="2697"/>
        <w:gridCol w:w="1935"/>
        <w:gridCol w:w="1425"/>
        <w:gridCol w:w="1471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序号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sz w:val="28"/>
                <w:szCs w:val="32"/>
              </w:rPr>
            </w:pPr>
            <w:r>
              <w:rPr>
                <w:rFonts w:hint="eastAsia" w:eastAsia="黑体"/>
                <w:sz w:val="28"/>
                <w:szCs w:val="32"/>
              </w:rPr>
              <w:t>所属区</w:t>
            </w:r>
          </w:p>
        </w:tc>
        <w:tc>
          <w:tcPr>
            <w:tcW w:w="2697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园区名称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园区简介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联系人</w:t>
            </w: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联系方式</w:t>
            </w:r>
          </w:p>
        </w:tc>
        <w:tc>
          <w:tcPr>
            <w:tcW w:w="1019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8"/>
                <w:szCs w:val="32"/>
              </w:rPr>
            </w:pPr>
            <w:r>
              <w:rPr>
                <w:rFonts w:eastAsia="黑体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1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2697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2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2697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3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2697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…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2697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019" w:type="dxa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注：请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于11月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</w:t>
      </w:r>
      <w:r>
        <w:rPr>
          <w:rFonts w:hint="eastAsia" w:eastAsia="仿宋_GB2312"/>
          <w:sz w:val="32"/>
          <w:szCs w:val="32"/>
        </w:rPr>
        <w:t>，电子版同步报送至以下邮箱：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gxjxxjsfzc@tj.gov.cn；stxgljxgc@tj.gov.cn。</w:t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6" w:right="1474" w:bottom="1134" w:left="1587" w:header="0" w:footer="907" w:gutter="0"/>
      <w:pgNumType w:fmt="numberInDash" w:start="1"/>
      <w:cols w:space="720" w:num="1"/>
      <w:titlePg/>
      <w:docGrid w:type="linesAndChars" w:linePitch="31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0XSbTUAAAAAwEAAA8AAAAA&#10;AAAAAQAgAAAAIgAAAGRycy9kb3ducmV2LnhtbFBLAQIUABQAAAAIAIdO4kCqFhsG3wEAAKMDAAAO&#10;AAAAAAAAAAEAIAAAACMBAABkcnMvZTJvRG9jLnhtbFBLBQYAAAAABgAGAFkBAAB0BQAAAAA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inside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01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zUwMWM0MzBlOTZjZDg1ZmRhOTgxM2ZkZDQxZDEifQ=="/>
  </w:docVars>
  <w:rsids>
    <w:rsidRoot w:val="00172A27"/>
    <w:rsid w:val="000719C2"/>
    <w:rsid w:val="001143CA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5F62"/>
    <w:rsid w:val="00F029D9"/>
    <w:rsid w:val="00F85CC5"/>
    <w:rsid w:val="00F86F34"/>
    <w:rsid w:val="00FA1514"/>
    <w:rsid w:val="00FD65A6"/>
    <w:rsid w:val="012409A6"/>
    <w:rsid w:val="01E94DE5"/>
    <w:rsid w:val="029C6440"/>
    <w:rsid w:val="02B2361B"/>
    <w:rsid w:val="039A3A92"/>
    <w:rsid w:val="0440093D"/>
    <w:rsid w:val="073C5773"/>
    <w:rsid w:val="0776631A"/>
    <w:rsid w:val="07BC666F"/>
    <w:rsid w:val="084F3D26"/>
    <w:rsid w:val="088D728B"/>
    <w:rsid w:val="08E85381"/>
    <w:rsid w:val="0A652D33"/>
    <w:rsid w:val="0B5F4DE3"/>
    <w:rsid w:val="0B6F1E46"/>
    <w:rsid w:val="0C8E67D9"/>
    <w:rsid w:val="0DA85EA4"/>
    <w:rsid w:val="101A3C59"/>
    <w:rsid w:val="12524A18"/>
    <w:rsid w:val="13C01767"/>
    <w:rsid w:val="14704CCC"/>
    <w:rsid w:val="151E7CE5"/>
    <w:rsid w:val="17701309"/>
    <w:rsid w:val="182A73FB"/>
    <w:rsid w:val="18CF0A18"/>
    <w:rsid w:val="1A04743A"/>
    <w:rsid w:val="1A860E70"/>
    <w:rsid w:val="1D9E55BF"/>
    <w:rsid w:val="1E1D3FAC"/>
    <w:rsid w:val="1F6139E0"/>
    <w:rsid w:val="232953B1"/>
    <w:rsid w:val="23412F13"/>
    <w:rsid w:val="238D3D8D"/>
    <w:rsid w:val="23A61878"/>
    <w:rsid w:val="23B84E0C"/>
    <w:rsid w:val="264142B2"/>
    <w:rsid w:val="28A006D8"/>
    <w:rsid w:val="28CE538B"/>
    <w:rsid w:val="2C713F73"/>
    <w:rsid w:val="2E70309A"/>
    <w:rsid w:val="2EC96563"/>
    <w:rsid w:val="2FEB70F3"/>
    <w:rsid w:val="30065A03"/>
    <w:rsid w:val="309D0DFF"/>
    <w:rsid w:val="311F2260"/>
    <w:rsid w:val="31465509"/>
    <w:rsid w:val="318B0038"/>
    <w:rsid w:val="322927E9"/>
    <w:rsid w:val="33AA715F"/>
    <w:rsid w:val="33E914D7"/>
    <w:rsid w:val="342764B7"/>
    <w:rsid w:val="35352E8B"/>
    <w:rsid w:val="366D79B1"/>
    <w:rsid w:val="368126CA"/>
    <w:rsid w:val="3A5D5A36"/>
    <w:rsid w:val="3A6B247B"/>
    <w:rsid w:val="3D76773D"/>
    <w:rsid w:val="3E8B00B5"/>
    <w:rsid w:val="3ED30DE6"/>
    <w:rsid w:val="3F6D579D"/>
    <w:rsid w:val="40241560"/>
    <w:rsid w:val="42761DB8"/>
    <w:rsid w:val="42EE639E"/>
    <w:rsid w:val="496D0895"/>
    <w:rsid w:val="4AFC522B"/>
    <w:rsid w:val="4BAC4AA8"/>
    <w:rsid w:val="4DDD04E6"/>
    <w:rsid w:val="4E8E36AC"/>
    <w:rsid w:val="4F635181"/>
    <w:rsid w:val="4FF164D2"/>
    <w:rsid w:val="50727778"/>
    <w:rsid w:val="51CB6C4A"/>
    <w:rsid w:val="51E63350"/>
    <w:rsid w:val="54710968"/>
    <w:rsid w:val="5514186E"/>
    <w:rsid w:val="55CA109E"/>
    <w:rsid w:val="576B1B1F"/>
    <w:rsid w:val="59F12A6B"/>
    <w:rsid w:val="5B5309B1"/>
    <w:rsid w:val="5B79528C"/>
    <w:rsid w:val="5BD65B74"/>
    <w:rsid w:val="5D237B12"/>
    <w:rsid w:val="5DE77AD6"/>
    <w:rsid w:val="5E1B7F0D"/>
    <w:rsid w:val="5E7F37F2"/>
    <w:rsid w:val="5F6D259A"/>
    <w:rsid w:val="5FA53F6A"/>
    <w:rsid w:val="60497CBE"/>
    <w:rsid w:val="60685B31"/>
    <w:rsid w:val="60F733AC"/>
    <w:rsid w:val="622E59F0"/>
    <w:rsid w:val="622F6F46"/>
    <w:rsid w:val="62510C15"/>
    <w:rsid w:val="646F4BE0"/>
    <w:rsid w:val="649A2210"/>
    <w:rsid w:val="64F93DD9"/>
    <w:rsid w:val="66FF7457"/>
    <w:rsid w:val="672102E6"/>
    <w:rsid w:val="675A6192"/>
    <w:rsid w:val="67E7563B"/>
    <w:rsid w:val="67F44BE3"/>
    <w:rsid w:val="68772DC6"/>
    <w:rsid w:val="687838D5"/>
    <w:rsid w:val="68B66D61"/>
    <w:rsid w:val="6ABF3AEF"/>
    <w:rsid w:val="6B406844"/>
    <w:rsid w:val="6F076976"/>
    <w:rsid w:val="70307C25"/>
    <w:rsid w:val="72A52759"/>
    <w:rsid w:val="740C6558"/>
    <w:rsid w:val="744D2A40"/>
    <w:rsid w:val="763A533B"/>
    <w:rsid w:val="77A52595"/>
    <w:rsid w:val="78111440"/>
    <w:rsid w:val="79382CB5"/>
    <w:rsid w:val="79596D00"/>
    <w:rsid w:val="7DDC6C28"/>
    <w:rsid w:val="7E884537"/>
    <w:rsid w:val="7F1045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ind w:firstLine="0" w:firstLineChars="0"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9"/>
    <w:qFormat/>
    <w:uiPriority w:val="0"/>
    <w:pPr>
      <w:spacing w:after="120"/>
    </w:pPr>
  </w:style>
  <w:style w:type="paragraph" w:styleId="6">
    <w:name w:val="Date"/>
    <w:basedOn w:val="1"/>
    <w:next w:val="1"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2"/>
    <w:link w:val="18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3">
    <w:name w:val="Table Grid"/>
    <w:basedOn w:val="12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0"/>
    <w:pPr>
      <w:ind w:firstLine="420" w:firstLineChars="200"/>
    </w:pPr>
  </w:style>
  <w:style w:type="character" w:customStyle="1" w:styleId="18">
    <w:name w:val="正文首行缩进 Char"/>
    <w:basedOn w:val="19"/>
    <w:link w:val="11"/>
    <w:qFormat/>
    <w:uiPriority w:val="0"/>
    <w:rPr>
      <w:rFonts w:eastAsia="仿宋_GB2312"/>
      <w:sz w:val="24"/>
    </w:rPr>
  </w:style>
  <w:style w:type="character" w:customStyle="1" w:styleId="19">
    <w:name w:val="正文文本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20">
    <w:name w:val="页眉 Char"/>
    <w:basedOn w:val="14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basedOn w:val="14"/>
    <w:link w:val="8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2</Pages>
  <Words>146</Words>
  <Characters>224</Characters>
  <Lines>6</Lines>
  <Paragraphs>1</Paragraphs>
  <TotalTime>9</TotalTime>
  <ScaleCrop>false</ScaleCrop>
  <LinksUpToDate>false</LinksUpToDate>
  <CharactersWithSpaces>242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Admin</cp:lastModifiedBy>
  <cp:lastPrinted>2022-11-11T03:56:00Z</cp:lastPrinted>
  <dcterms:modified xsi:type="dcterms:W3CDTF">2022-11-11T09:30:04Z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70D41D91044A45828F23EC5D2807F928</vt:lpwstr>
  </property>
</Properties>
</file>